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64795" w14:textId="2B310C2A" w:rsidR="0EE4F0C7" w:rsidRDefault="724E8713" w:rsidP="1C8E488A">
      <w:r>
        <w:t xml:space="preserve">UPATED: </w:t>
      </w:r>
      <w:r w:rsidR="6094A562">
        <w:t>December 14, 2020</w:t>
      </w:r>
    </w:p>
    <w:p w14:paraId="0A71BE8F" w14:textId="78A7935A" w:rsidR="0EE4F0C7" w:rsidRDefault="0EE4F0C7" w:rsidP="1C8E488A"/>
    <w:p w14:paraId="78C84769" w14:textId="63B248CC" w:rsidR="0EE4F0C7" w:rsidRDefault="03BA783D" w:rsidP="1C8E488A">
      <w:pPr>
        <w:rPr>
          <w:b/>
          <w:bCs/>
        </w:rPr>
      </w:pPr>
      <w:r w:rsidRPr="1C8E488A">
        <w:rPr>
          <w:b/>
          <w:bCs/>
        </w:rPr>
        <w:t xml:space="preserve">Instructions for </w:t>
      </w:r>
      <w:r w:rsidR="0583D129" w:rsidRPr="1C8E488A">
        <w:rPr>
          <w:b/>
          <w:bCs/>
        </w:rPr>
        <w:t>Radiology</w:t>
      </w:r>
      <w:r w:rsidR="41DF0C68" w:rsidRPr="1C8E488A">
        <w:rPr>
          <w:b/>
          <w:bCs/>
        </w:rPr>
        <w:t xml:space="preserve"> Elective</w:t>
      </w:r>
      <w:r w:rsidR="2479A087" w:rsidRPr="1C8E488A">
        <w:rPr>
          <w:b/>
          <w:bCs/>
        </w:rPr>
        <w:t>s</w:t>
      </w:r>
      <w:r w:rsidR="70998E55" w:rsidRPr="1C8E488A">
        <w:rPr>
          <w:b/>
          <w:bCs/>
        </w:rPr>
        <w:t>/Observerships</w:t>
      </w:r>
    </w:p>
    <w:p w14:paraId="4A82BB1B" w14:textId="4D3D52EA" w:rsidR="0EE4F0C7" w:rsidRDefault="0EE4F0C7" w:rsidP="1C8E488A"/>
    <w:p w14:paraId="6B87BD2A" w14:textId="7D6F2050" w:rsidR="0EE4F0C7" w:rsidRDefault="490AD157" w:rsidP="1C8E488A">
      <w:r>
        <w:t>Welcome to the Department of Radiology at Queen’s University.</w:t>
      </w:r>
      <w:r w:rsidR="63B347E2">
        <w:t xml:space="preserve"> </w:t>
      </w:r>
    </w:p>
    <w:p w14:paraId="68EB98E8" w14:textId="177C5F51" w:rsidR="0EE4F0C7" w:rsidRDefault="63B347E2" w:rsidP="0EE4F0C7">
      <w:r>
        <w:t>Please contact</w:t>
      </w:r>
      <w:r w:rsidR="79544BBA">
        <w:t xml:space="preserve"> the radiology staff you have been assigned to </w:t>
      </w:r>
      <w:r w:rsidR="21BBF9E2">
        <w:t xml:space="preserve">at the email address </w:t>
      </w:r>
      <w:r w:rsidR="71C3C97C">
        <w:t xml:space="preserve">provided </w:t>
      </w:r>
      <w:r w:rsidR="21BBF9E2">
        <w:t>to you by Tammy Kearney (</w:t>
      </w:r>
      <w:hyperlink r:id="rId8">
        <w:r w:rsidR="21BBF9E2" w:rsidRPr="1C8E488A">
          <w:rPr>
            <w:rStyle w:val="Hyperlink"/>
            <w:rFonts w:ascii="Segoe UI" w:eastAsia="Segoe UI" w:hAnsi="Segoe UI" w:cs="Segoe UI"/>
            <w:color w:val="666666"/>
            <w:sz w:val="19"/>
            <w:szCs w:val="19"/>
          </w:rPr>
          <w:t>Tammy.Kearney@kingstonhsc.ca</w:t>
        </w:r>
      </w:hyperlink>
      <w:proofErr w:type="gramStart"/>
      <w:r w:rsidR="21BBF9E2" w:rsidRPr="1C8E488A">
        <w:rPr>
          <w:rFonts w:ascii="Segoe UI" w:eastAsia="Segoe UI" w:hAnsi="Segoe UI" w:cs="Segoe UI"/>
          <w:color w:val="666666"/>
          <w:sz w:val="19"/>
          <w:szCs w:val="19"/>
        </w:rPr>
        <w:t xml:space="preserve">) </w:t>
      </w:r>
      <w:r w:rsidR="79544BBA" w:rsidRPr="1C8E488A">
        <w:rPr>
          <w:b/>
          <w:bCs/>
        </w:rPr>
        <w:t xml:space="preserve"> </w:t>
      </w:r>
      <w:r w:rsidR="093F6E0E" w:rsidRPr="1C8E488A">
        <w:rPr>
          <w:b/>
          <w:bCs/>
        </w:rPr>
        <w:t>PRIOR</w:t>
      </w:r>
      <w:proofErr w:type="gramEnd"/>
      <w:r w:rsidR="093F6E0E" w:rsidRPr="1C8E488A">
        <w:rPr>
          <w:b/>
          <w:bCs/>
        </w:rPr>
        <w:t xml:space="preserve"> </w:t>
      </w:r>
      <w:r w:rsidR="79544BBA">
        <w:t>to your scheduled elective/observership</w:t>
      </w:r>
      <w:r w:rsidR="5C0F0AE0">
        <w:t>.</w:t>
      </w:r>
    </w:p>
    <w:p w14:paraId="3FBAC642" w14:textId="291928CF" w:rsidR="0EE4F0C7" w:rsidRDefault="0BE76A91" w:rsidP="0EE4F0C7">
      <w:r>
        <w:t>Given the current policies on learners within the hospital, t</w:t>
      </w:r>
      <w:r w:rsidR="5C0F0AE0">
        <w:t xml:space="preserve">he </w:t>
      </w:r>
      <w:r w:rsidR="19DB1571">
        <w:t xml:space="preserve">assigned </w:t>
      </w:r>
      <w:r w:rsidR="5C0F0AE0">
        <w:t>radiologi</w:t>
      </w:r>
      <w:r w:rsidR="61D59794">
        <w:t>s</w:t>
      </w:r>
      <w:r w:rsidR="5C0F0AE0">
        <w:t xml:space="preserve">t will </w:t>
      </w:r>
      <w:r w:rsidR="79544BBA">
        <w:t>confirm</w:t>
      </w:r>
      <w:r w:rsidR="23949E2B">
        <w:t xml:space="preserve"> </w:t>
      </w:r>
      <w:r w:rsidR="79A0655A">
        <w:t xml:space="preserve">with you </w:t>
      </w:r>
      <w:r w:rsidR="23949E2B">
        <w:t xml:space="preserve">whether </w:t>
      </w:r>
      <w:r w:rsidR="10522737">
        <w:t>you will me</w:t>
      </w:r>
      <w:r w:rsidR="76F8DDDC">
        <w:t>e</w:t>
      </w:r>
      <w:r w:rsidR="10522737">
        <w:t>t v</w:t>
      </w:r>
      <w:r w:rsidR="23949E2B">
        <w:t>irtually through Microsoft TEAMS or in person</w:t>
      </w:r>
      <w:r w:rsidR="7AEA57EF">
        <w:t xml:space="preserve"> within the </w:t>
      </w:r>
      <w:r w:rsidR="55E551D7">
        <w:t xml:space="preserve">radiology </w:t>
      </w:r>
      <w:r w:rsidR="7AEA57EF">
        <w:t>department</w:t>
      </w:r>
      <w:r w:rsidR="23949E2B">
        <w:t xml:space="preserve">. </w:t>
      </w:r>
    </w:p>
    <w:p w14:paraId="21E608E2" w14:textId="2C028C93" w:rsidR="0EE4F0C7" w:rsidRDefault="23949E2B" w:rsidP="0EE4F0C7">
      <w:r>
        <w:t>As a depar</w:t>
      </w:r>
      <w:r w:rsidR="05888A62">
        <w:t>t</w:t>
      </w:r>
      <w:r>
        <w:t xml:space="preserve">ment we are moving towards </w:t>
      </w:r>
      <w:r w:rsidR="148734CE" w:rsidRPr="00825F62">
        <w:rPr>
          <w:b/>
        </w:rPr>
        <w:t xml:space="preserve">preferentially using </w:t>
      </w:r>
      <w:r w:rsidRPr="00825F62">
        <w:rPr>
          <w:b/>
        </w:rPr>
        <w:t>virtual ele</w:t>
      </w:r>
      <w:r w:rsidR="6E108711" w:rsidRPr="00825F62">
        <w:rPr>
          <w:b/>
        </w:rPr>
        <w:t>ctives</w:t>
      </w:r>
      <w:r w:rsidR="6E108711">
        <w:t xml:space="preserve"> whenever possible to maximize social distancing and </w:t>
      </w:r>
      <w:r w:rsidR="23063914">
        <w:t xml:space="preserve">minimizing </w:t>
      </w:r>
      <w:r w:rsidR="6E108711">
        <w:t>unnecessary exposure of learners to the department and vice versa.</w:t>
      </w:r>
    </w:p>
    <w:p w14:paraId="24506F8F" w14:textId="5BEABA7F" w:rsidR="0EE4F0C7" w:rsidRDefault="73D9A766" w:rsidP="0EE4F0C7">
      <w:r>
        <w:t xml:space="preserve">If a virtual meeting is preferred by the radiologist </w:t>
      </w:r>
      <w:proofErr w:type="gramStart"/>
      <w:r>
        <w:t>be</w:t>
      </w:r>
      <w:proofErr w:type="gramEnd"/>
      <w:r>
        <w:t xml:space="preserve"> prepared </w:t>
      </w:r>
      <w:r w:rsidR="31F008F9">
        <w:t>with the fol</w:t>
      </w:r>
      <w:r w:rsidR="6A2E57C6">
        <w:t>l</w:t>
      </w:r>
      <w:r w:rsidR="31F008F9">
        <w:t>owing:</w:t>
      </w:r>
    </w:p>
    <w:p w14:paraId="5A396CEA" w14:textId="50E22936" w:rsidR="0EE4F0C7" w:rsidRDefault="31F008F9" w:rsidP="1C8E488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A</w:t>
      </w:r>
      <w:r w:rsidR="73D9A766">
        <w:t xml:space="preserve"> laptop or desktop </w:t>
      </w:r>
      <w:r w:rsidR="67782229">
        <w:t xml:space="preserve">computer </w:t>
      </w:r>
      <w:r w:rsidR="73D9A766">
        <w:t>with adequate internet conne</w:t>
      </w:r>
      <w:r w:rsidR="5DAAA976">
        <w:t>ctivity and Microsoft Teams access through your school email</w:t>
      </w:r>
    </w:p>
    <w:p w14:paraId="0CAEA675" w14:textId="2E602257" w:rsidR="0EE4F0C7" w:rsidRDefault="5C305B69" w:rsidP="1C8E488A">
      <w:pPr>
        <w:pStyle w:val="ListParagraph"/>
        <w:numPr>
          <w:ilvl w:val="0"/>
          <w:numId w:val="1"/>
        </w:numPr>
      </w:pPr>
      <w:r>
        <w:t xml:space="preserve">A </w:t>
      </w:r>
      <w:r w:rsidR="6DF1AAFB">
        <w:t xml:space="preserve">location </w:t>
      </w:r>
      <w:r w:rsidR="310600A6">
        <w:t xml:space="preserve">to conduct the virtual meeting </w:t>
      </w:r>
      <w:r w:rsidR="6DF1AAFB">
        <w:t xml:space="preserve">where </w:t>
      </w:r>
      <w:r w:rsidR="6DF1AAFB" w:rsidRPr="1C8E488A">
        <w:rPr>
          <w:b/>
          <w:bCs/>
        </w:rPr>
        <w:t xml:space="preserve">you can ensure </w:t>
      </w:r>
      <w:r w:rsidR="2F39D35C" w:rsidRPr="1C8E488A">
        <w:rPr>
          <w:b/>
          <w:bCs/>
        </w:rPr>
        <w:t>confidentiality.</w:t>
      </w:r>
      <w:r w:rsidR="2F39D35C">
        <w:t xml:space="preserve"> A</w:t>
      </w:r>
      <w:r w:rsidR="6DF1AAFB">
        <w:t xml:space="preserve">ny images on your screen and audio </w:t>
      </w:r>
      <w:r w:rsidR="77FD2ED9">
        <w:t xml:space="preserve">must </w:t>
      </w:r>
      <w:r w:rsidR="6DF1AAFB">
        <w:t>remain confidential</w:t>
      </w:r>
      <w:r w:rsidR="4132136B">
        <w:t xml:space="preserve"> to maintain </w:t>
      </w:r>
      <w:r w:rsidR="6DF1AAFB">
        <w:t>patient privacy</w:t>
      </w:r>
      <w:r w:rsidR="3DBBFD5C">
        <w:t>,</w:t>
      </w:r>
      <w:r w:rsidR="30A29F8E">
        <w:t xml:space="preserve"> as with any elective/observership encounter</w:t>
      </w:r>
      <w:r w:rsidR="3AFE9BE0">
        <w:t xml:space="preserve">. </w:t>
      </w:r>
      <w:r w:rsidR="53138F68">
        <w:t xml:space="preserve">Images or audio </w:t>
      </w:r>
      <w:r w:rsidR="30A29F8E">
        <w:t>cannot be recorded in any form</w:t>
      </w:r>
      <w:r w:rsidR="0E851597">
        <w:t>.</w:t>
      </w:r>
    </w:p>
    <w:p w14:paraId="37084BE1" w14:textId="66DADFFF" w:rsidR="1C8E488A" w:rsidRDefault="1C8E488A" w:rsidP="1C8E488A"/>
    <w:p w14:paraId="654EC7A5" w14:textId="45C526F0" w:rsidR="1015A78E" w:rsidRDefault="1015A78E" w:rsidP="1C8E488A">
      <w:r>
        <w:t>In addition to your one on one learning experience, also keep in mind the following online learning resources from our department website</w:t>
      </w:r>
      <w:r w:rsidR="710AE732">
        <w:t xml:space="preserve">: </w:t>
      </w:r>
      <w:hyperlink r:id="rId9">
        <w:r w:rsidR="710AE732" w:rsidRPr="1C8E488A">
          <w:rPr>
            <w:rStyle w:val="Hyperlink"/>
          </w:rPr>
          <w:t>https://radiology.queensu.ca/academics/lectures</w:t>
        </w:r>
      </w:hyperlink>
    </w:p>
    <w:p w14:paraId="0C0B8EF2" w14:textId="308B3687" w:rsidR="21BA65E9" w:rsidRDefault="21BA65E9" w:rsidP="1C8E488A">
      <w:pPr>
        <w:rPr>
          <w:rFonts w:ascii="Calibri" w:eastAsia="Calibri" w:hAnsi="Calibri" w:cs="Calibri"/>
        </w:rPr>
      </w:pPr>
      <w:r w:rsidRPr="1C8E488A">
        <w:rPr>
          <w:rFonts w:ascii="Calibri" w:eastAsia="Calibri" w:hAnsi="Calibri" w:cs="Calibri"/>
        </w:rPr>
        <w:t>At the end of your experience please take 5 minutes to fill out this short evaluation form</w:t>
      </w:r>
      <w:r w:rsidR="00825F62">
        <w:rPr>
          <w:rFonts w:ascii="Calibri" w:eastAsia="Calibri" w:hAnsi="Calibri" w:cs="Calibri"/>
        </w:rPr>
        <w:t xml:space="preserve"> from a hospital connected computer at your earliest convenience (form only accessible from within the hospital network)</w:t>
      </w:r>
      <w:r w:rsidRPr="1C8E488A">
        <w:rPr>
          <w:rFonts w:ascii="Calibri" w:eastAsia="Calibri" w:hAnsi="Calibri" w:cs="Calibri"/>
        </w:rPr>
        <w:t>.</w:t>
      </w:r>
    </w:p>
    <w:p w14:paraId="4A0EEBC0" w14:textId="135AAA14" w:rsidR="21BA65E9" w:rsidRDefault="00D7370A" w:rsidP="1C8E488A">
      <w:pPr>
        <w:rPr>
          <w:rStyle w:val="Hyperlink"/>
          <w:rFonts w:ascii="Calibri" w:eastAsia="Calibri" w:hAnsi="Calibri" w:cs="Calibri"/>
          <w:color w:val="auto"/>
        </w:rPr>
      </w:pPr>
      <w:hyperlink r:id="rId10">
        <w:r w:rsidR="21BA65E9" w:rsidRPr="1C8E488A">
          <w:rPr>
            <w:rStyle w:val="Hyperlink"/>
            <w:rFonts w:ascii="Calibri" w:eastAsia="Calibri" w:hAnsi="Calibri" w:cs="Calibri"/>
            <w:color w:val="auto"/>
          </w:rPr>
          <w:t>https://forms.office.com/Pages/</w:t>
        </w:r>
        <w:bookmarkStart w:id="0" w:name="_GoBack"/>
        <w:bookmarkEnd w:id="0"/>
        <w:r w:rsidR="21BA65E9" w:rsidRPr="1C8E488A">
          <w:rPr>
            <w:rStyle w:val="Hyperlink"/>
            <w:rFonts w:ascii="Calibri" w:eastAsia="Calibri" w:hAnsi="Calibri" w:cs="Calibri"/>
            <w:color w:val="auto"/>
          </w:rPr>
          <w:t>R</w:t>
        </w:r>
        <w:r w:rsidR="21BA65E9" w:rsidRPr="1C8E488A">
          <w:rPr>
            <w:rStyle w:val="Hyperlink"/>
            <w:rFonts w:ascii="Calibri" w:eastAsia="Calibri" w:hAnsi="Calibri" w:cs="Calibri"/>
            <w:color w:val="auto"/>
          </w:rPr>
          <w:t>esponsePage.aspx?id=O8se1rE41UKCxO-yg4uSXB592bO3jLFDvvvFVhpcypZUQUxJVlhCTzY4OFVIT</w:t>
        </w:r>
        <w:r w:rsidR="21BA65E9" w:rsidRPr="1C8E488A">
          <w:rPr>
            <w:rStyle w:val="Hyperlink"/>
            <w:rFonts w:ascii="Calibri" w:eastAsia="Calibri" w:hAnsi="Calibri" w:cs="Calibri"/>
            <w:color w:val="auto"/>
          </w:rPr>
          <w:t>k</w:t>
        </w:r>
        <w:r w:rsidR="21BA65E9" w:rsidRPr="1C8E488A">
          <w:rPr>
            <w:rStyle w:val="Hyperlink"/>
            <w:rFonts w:ascii="Calibri" w:eastAsia="Calibri" w:hAnsi="Calibri" w:cs="Calibri"/>
            <w:color w:val="auto"/>
          </w:rPr>
          <w:t>c5QThSWjlDN1NLVC4u</w:t>
        </w:r>
      </w:hyperlink>
    </w:p>
    <w:p w14:paraId="04810D41" w14:textId="77777777" w:rsidR="00D7370A" w:rsidRDefault="00D7370A" w:rsidP="1C8E488A"/>
    <w:p w14:paraId="55CFC2A9" w14:textId="512D6C7B" w:rsidR="1C8E488A" w:rsidRDefault="1C8E488A" w:rsidP="1C8E488A">
      <w:pPr>
        <w:rPr>
          <w:rFonts w:ascii="Calibri" w:eastAsia="Calibri" w:hAnsi="Calibri" w:cs="Calibri"/>
          <w:color w:val="000000" w:themeColor="text1"/>
        </w:rPr>
      </w:pPr>
    </w:p>
    <w:p w14:paraId="347E80D4" w14:textId="4FC63C2A" w:rsidR="1C8E488A" w:rsidRDefault="1C8E488A" w:rsidP="1C8E488A">
      <w:pPr>
        <w:rPr>
          <w:rFonts w:ascii="Calibri" w:eastAsia="Calibri" w:hAnsi="Calibri" w:cs="Calibri"/>
          <w:color w:val="000000" w:themeColor="text1"/>
        </w:rPr>
      </w:pPr>
    </w:p>
    <w:p w14:paraId="70BF54DB" w14:textId="5380D410" w:rsidR="1C8E488A" w:rsidRDefault="1C8E488A" w:rsidP="1C8E488A">
      <w:pPr>
        <w:rPr>
          <w:rFonts w:ascii="Calibri" w:eastAsia="Calibri" w:hAnsi="Calibri" w:cs="Calibri"/>
          <w:color w:val="000000" w:themeColor="text1"/>
        </w:rPr>
      </w:pPr>
    </w:p>
    <w:p w14:paraId="4FBB0F4F" w14:textId="5107843E" w:rsidR="1C8E488A" w:rsidRDefault="1C8E488A" w:rsidP="1C8E488A"/>
    <w:p w14:paraId="4994BAFC" w14:textId="79A47F9E" w:rsidR="1C8E488A" w:rsidRDefault="1C8E488A" w:rsidP="1C8E488A"/>
    <w:p w14:paraId="2BB2EAE7" w14:textId="2ACBB05B" w:rsidR="1C8E488A" w:rsidRDefault="1C8E488A" w:rsidP="1C8E488A"/>
    <w:sectPr w:rsidR="1C8E4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EE3E7" w14:textId="77777777" w:rsidR="004A7A5B" w:rsidRDefault="004A7A5B">
      <w:pPr>
        <w:spacing w:after="0" w:line="240" w:lineRule="auto"/>
      </w:pPr>
      <w:r>
        <w:separator/>
      </w:r>
    </w:p>
  </w:endnote>
  <w:endnote w:type="continuationSeparator" w:id="0">
    <w:p w14:paraId="7B4BB790" w14:textId="77777777" w:rsidR="004A7A5B" w:rsidRDefault="004A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D7249" w14:textId="77777777" w:rsidR="004A7A5B" w:rsidRDefault="004A7A5B">
      <w:pPr>
        <w:spacing w:after="0" w:line="240" w:lineRule="auto"/>
      </w:pPr>
      <w:r>
        <w:separator/>
      </w:r>
    </w:p>
  </w:footnote>
  <w:footnote w:type="continuationSeparator" w:id="0">
    <w:p w14:paraId="59F254AC" w14:textId="77777777" w:rsidR="004A7A5B" w:rsidRDefault="004A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734"/>
    <w:multiLevelType w:val="hybridMultilevel"/>
    <w:tmpl w:val="8548BD8C"/>
    <w:lvl w:ilvl="0" w:tplc="2D7444C0">
      <w:start w:val="1"/>
      <w:numFmt w:val="decimal"/>
      <w:lvlText w:val="%1."/>
      <w:lvlJc w:val="left"/>
      <w:pPr>
        <w:ind w:left="720" w:hanging="360"/>
      </w:pPr>
    </w:lvl>
    <w:lvl w:ilvl="1" w:tplc="D7EAE26C">
      <w:start w:val="1"/>
      <w:numFmt w:val="lowerLetter"/>
      <w:lvlText w:val="%2."/>
      <w:lvlJc w:val="left"/>
      <w:pPr>
        <w:ind w:left="1440" w:hanging="360"/>
      </w:pPr>
    </w:lvl>
    <w:lvl w:ilvl="2" w:tplc="D19A7B54">
      <w:start w:val="1"/>
      <w:numFmt w:val="lowerRoman"/>
      <w:lvlText w:val="%3."/>
      <w:lvlJc w:val="right"/>
      <w:pPr>
        <w:ind w:left="2160" w:hanging="180"/>
      </w:pPr>
    </w:lvl>
    <w:lvl w:ilvl="3" w:tplc="E2E641AA">
      <w:start w:val="1"/>
      <w:numFmt w:val="decimal"/>
      <w:lvlText w:val="%4."/>
      <w:lvlJc w:val="left"/>
      <w:pPr>
        <w:ind w:left="2880" w:hanging="360"/>
      </w:pPr>
    </w:lvl>
    <w:lvl w:ilvl="4" w:tplc="6692450C">
      <w:start w:val="1"/>
      <w:numFmt w:val="lowerLetter"/>
      <w:lvlText w:val="%5."/>
      <w:lvlJc w:val="left"/>
      <w:pPr>
        <w:ind w:left="3600" w:hanging="360"/>
      </w:pPr>
    </w:lvl>
    <w:lvl w:ilvl="5" w:tplc="31BAFCEA">
      <w:start w:val="1"/>
      <w:numFmt w:val="lowerRoman"/>
      <w:lvlText w:val="%6."/>
      <w:lvlJc w:val="right"/>
      <w:pPr>
        <w:ind w:left="4320" w:hanging="180"/>
      </w:pPr>
    </w:lvl>
    <w:lvl w:ilvl="6" w:tplc="211A348E">
      <w:start w:val="1"/>
      <w:numFmt w:val="decimal"/>
      <w:lvlText w:val="%7."/>
      <w:lvlJc w:val="left"/>
      <w:pPr>
        <w:ind w:left="5040" w:hanging="360"/>
      </w:pPr>
    </w:lvl>
    <w:lvl w:ilvl="7" w:tplc="91640D30">
      <w:start w:val="1"/>
      <w:numFmt w:val="lowerLetter"/>
      <w:lvlText w:val="%8."/>
      <w:lvlJc w:val="left"/>
      <w:pPr>
        <w:ind w:left="5760" w:hanging="360"/>
      </w:pPr>
    </w:lvl>
    <w:lvl w:ilvl="8" w:tplc="6FA22A6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20006"/>
    <w:multiLevelType w:val="hybridMultilevel"/>
    <w:tmpl w:val="11A2B7FA"/>
    <w:lvl w:ilvl="0" w:tplc="6E122F50">
      <w:start w:val="1"/>
      <w:numFmt w:val="decimal"/>
      <w:lvlText w:val="%1."/>
      <w:lvlJc w:val="left"/>
      <w:pPr>
        <w:ind w:left="720" w:hanging="360"/>
      </w:pPr>
    </w:lvl>
    <w:lvl w:ilvl="1" w:tplc="5D8C305E">
      <w:start w:val="1"/>
      <w:numFmt w:val="lowerLetter"/>
      <w:lvlText w:val="%2."/>
      <w:lvlJc w:val="left"/>
      <w:pPr>
        <w:ind w:left="1440" w:hanging="360"/>
      </w:pPr>
    </w:lvl>
    <w:lvl w:ilvl="2" w:tplc="D7DCA208">
      <w:start w:val="1"/>
      <w:numFmt w:val="lowerRoman"/>
      <w:lvlText w:val="%3."/>
      <w:lvlJc w:val="right"/>
      <w:pPr>
        <w:ind w:left="2160" w:hanging="180"/>
      </w:pPr>
    </w:lvl>
    <w:lvl w:ilvl="3" w:tplc="BB4CF388">
      <w:start w:val="1"/>
      <w:numFmt w:val="decimal"/>
      <w:lvlText w:val="%4."/>
      <w:lvlJc w:val="left"/>
      <w:pPr>
        <w:ind w:left="2880" w:hanging="360"/>
      </w:pPr>
    </w:lvl>
    <w:lvl w:ilvl="4" w:tplc="4300C248">
      <w:start w:val="1"/>
      <w:numFmt w:val="lowerLetter"/>
      <w:lvlText w:val="%5."/>
      <w:lvlJc w:val="left"/>
      <w:pPr>
        <w:ind w:left="3600" w:hanging="360"/>
      </w:pPr>
    </w:lvl>
    <w:lvl w:ilvl="5" w:tplc="C24A44F8">
      <w:start w:val="1"/>
      <w:numFmt w:val="lowerRoman"/>
      <w:lvlText w:val="%6."/>
      <w:lvlJc w:val="right"/>
      <w:pPr>
        <w:ind w:left="4320" w:hanging="180"/>
      </w:pPr>
    </w:lvl>
    <w:lvl w:ilvl="6" w:tplc="7250045C">
      <w:start w:val="1"/>
      <w:numFmt w:val="decimal"/>
      <w:lvlText w:val="%7."/>
      <w:lvlJc w:val="left"/>
      <w:pPr>
        <w:ind w:left="5040" w:hanging="360"/>
      </w:pPr>
    </w:lvl>
    <w:lvl w:ilvl="7" w:tplc="7B4203E6">
      <w:start w:val="1"/>
      <w:numFmt w:val="lowerLetter"/>
      <w:lvlText w:val="%8."/>
      <w:lvlJc w:val="left"/>
      <w:pPr>
        <w:ind w:left="5760" w:hanging="360"/>
      </w:pPr>
    </w:lvl>
    <w:lvl w:ilvl="8" w:tplc="D2686C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386EE"/>
    <w:rsid w:val="004A7A5B"/>
    <w:rsid w:val="00825F62"/>
    <w:rsid w:val="00C8DA7D"/>
    <w:rsid w:val="00D7370A"/>
    <w:rsid w:val="01E4A2C4"/>
    <w:rsid w:val="024B8281"/>
    <w:rsid w:val="03BA783D"/>
    <w:rsid w:val="044F9992"/>
    <w:rsid w:val="0583D129"/>
    <w:rsid w:val="05888A62"/>
    <w:rsid w:val="058F0D47"/>
    <w:rsid w:val="093F6E0E"/>
    <w:rsid w:val="09C7AF55"/>
    <w:rsid w:val="09CAD683"/>
    <w:rsid w:val="0BE76A91"/>
    <w:rsid w:val="0E851597"/>
    <w:rsid w:val="0EA9FD6F"/>
    <w:rsid w:val="0EE4F0C7"/>
    <w:rsid w:val="1015A78E"/>
    <w:rsid w:val="10522737"/>
    <w:rsid w:val="12692E2F"/>
    <w:rsid w:val="148734CE"/>
    <w:rsid w:val="15880C36"/>
    <w:rsid w:val="182C018F"/>
    <w:rsid w:val="19DB1571"/>
    <w:rsid w:val="1C8E488A"/>
    <w:rsid w:val="2063DF20"/>
    <w:rsid w:val="21619174"/>
    <w:rsid w:val="21BA65E9"/>
    <w:rsid w:val="21BBF9E2"/>
    <w:rsid w:val="22EB84EE"/>
    <w:rsid w:val="23063914"/>
    <w:rsid w:val="23949E2B"/>
    <w:rsid w:val="2479A087"/>
    <w:rsid w:val="263EE85B"/>
    <w:rsid w:val="26B9F847"/>
    <w:rsid w:val="26D320A4"/>
    <w:rsid w:val="2B4C3BB9"/>
    <w:rsid w:val="2C5460B1"/>
    <w:rsid w:val="2F39D35C"/>
    <w:rsid w:val="2FE5CAA1"/>
    <w:rsid w:val="30A29F8E"/>
    <w:rsid w:val="310600A6"/>
    <w:rsid w:val="31549D80"/>
    <w:rsid w:val="31F008F9"/>
    <w:rsid w:val="32E8805B"/>
    <w:rsid w:val="33574D9E"/>
    <w:rsid w:val="35F81BC9"/>
    <w:rsid w:val="36ABEF23"/>
    <w:rsid w:val="3AFE9BE0"/>
    <w:rsid w:val="3DBBFD5C"/>
    <w:rsid w:val="3DF1F2D7"/>
    <w:rsid w:val="4132136B"/>
    <w:rsid w:val="416AC14A"/>
    <w:rsid w:val="41D98E8D"/>
    <w:rsid w:val="41DF0C68"/>
    <w:rsid w:val="447D83E6"/>
    <w:rsid w:val="45FD04BC"/>
    <w:rsid w:val="463E326D"/>
    <w:rsid w:val="46F8612F"/>
    <w:rsid w:val="490AD157"/>
    <w:rsid w:val="4C6C4640"/>
    <w:rsid w:val="4CDAC571"/>
    <w:rsid w:val="4E576340"/>
    <w:rsid w:val="4FD3D9DC"/>
    <w:rsid w:val="51FA2B04"/>
    <w:rsid w:val="5274A807"/>
    <w:rsid w:val="53138F68"/>
    <w:rsid w:val="55E551D7"/>
    <w:rsid w:val="586C5F3C"/>
    <w:rsid w:val="5C0F0AE0"/>
    <w:rsid w:val="5C22224F"/>
    <w:rsid w:val="5C305B69"/>
    <w:rsid w:val="5CF624E3"/>
    <w:rsid w:val="5DAAA976"/>
    <w:rsid w:val="5FA8CFF5"/>
    <w:rsid w:val="6094A562"/>
    <w:rsid w:val="61D59794"/>
    <w:rsid w:val="63B347E2"/>
    <w:rsid w:val="64956975"/>
    <w:rsid w:val="66177A01"/>
    <w:rsid w:val="663139D6"/>
    <w:rsid w:val="67782229"/>
    <w:rsid w:val="6A2E57C6"/>
    <w:rsid w:val="6DF1AAFB"/>
    <w:rsid w:val="6E108711"/>
    <w:rsid w:val="70998E55"/>
    <w:rsid w:val="70DABC06"/>
    <w:rsid w:val="710AE732"/>
    <w:rsid w:val="71C3C97C"/>
    <w:rsid w:val="724E8713"/>
    <w:rsid w:val="72EDB556"/>
    <w:rsid w:val="73D9A766"/>
    <w:rsid w:val="769386EE"/>
    <w:rsid w:val="76F8DDDC"/>
    <w:rsid w:val="7749FD8A"/>
    <w:rsid w:val="779110E9"/>
    <w:rsid w:val="77FD2ED9"/>
    <w:rsid w:val="79544BBA"/>
    <w:rsid w:val="79A0655A"/>
    <w:rsid w:val="7AEA57EF"/>
    <w:rsid w:val="7FA2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8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737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737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.Kearney@kingstonhs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mail.kgh.on.ca/OWA/redir.aspx?C=yT5lFdMsqEndVVlVHoV3-ntsgrCckXGO_2hh8Qh5yXM_lnxvcKDYCA..&amp;URL=https%3a%2f%2fforms.office.com%2fPages%2fResponsePage.aspx%3fid%3dO8se1rE41UKCxO-yg4uSXB592bO3jLFDvvvFVhpcypZUQUxJVlhCTzY4OFVITkc5QThSWjlDN1NLVC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iology.queensu.ca/academics/lect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Continuing Care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Emidio Tarulli</dc:creator>
  <cp:lastModifiedBy>"kearneyt"</cp:lastModifiedBy>
  <cp:revision>2</cp:revision>
  <dcterms:created xsi:type="dcterms:W3CDTF">2020-12-15T15:23:00Z</dcterms:created>
  <dcterms:modified xsi:type="dcterms:W3CDTF">2020-12-15T15:23:00Z</dcterms:modified>
</cp:coreProperties>
</file>